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9EAF02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涉黄、赌、打架斗殴类警情研判分析报告</w:t>
      </w:r>
    </w:p>
    <w:p w14:paraId="013259E2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afterLines="200" w:line="60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（{{ report_date }}）</w:t>
      </w:r>
    </w:p>
    <w:p w14:paraId="3D8DC87C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一、基本情况</w:t>
      </w:r>
    </w:p>
    <w:p w14:paraId="1498FC11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涉黄、赌、打架斗殴类原始警情</w:t>
      </w:r>
      <w:r>
        <w:rPr>
          <w:rFonts w:hint="eastAsia" w:ascii="楷体" w:hAnsi="楷体" w:eastAsia="楷体" w:cs="楷体"/>
          <w:sz w:val="32"/>
          <w:szCs w:val="32"/>
        </w:rPr>
        <w:t>总体概况</w:t>
      </w:r>
    </w:p>
    <w:p w14:paraId="6B928287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今日共接涉黄、赌、打架斗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殴</w:t>
      </w:r>
      <w:r>
        <w:rPr>
          <w:rFonts w:hint="eastAsia" w:ascii="仿宋_GB2312" w:hAnsi="仿宋_GB2312" w:eastAsia="仿宋_GB2312" w:cs="仿宋_GB2312"/>
          <w:sz w:val="32"/>
          <w:szCs w:val="32"/>
        </w:rPr>
        <w:t>类原始警情共 {{ total_count }} 起，其中 {{ type_summary_str }}；从各地区看，其中 {{ region_summary_str }}。</w:t>
      </w:r>
    </w:p>
    <w:p w14:paraId="34DCC3CF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涉黄、赌、打架斗殴类原始</w:t>
      </w:r>
      <w:r>
        <w:rPr>
          <w:rFonts w:hint="eastAsia" w:ascii="楷体" w:hAnsi="楷体" w:eastAsia="楷体" w:cs="楷体"/>
          <w:sz w:val="32"/>
          <w:szCs w:val="32"/>
        </w:rPr>
        <w:t>警情分布</w:t>
      </w:r>
    </w:p>
    <w:p w14:paraId="1DCA973D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（三）打架斗殴类警情</w:t>
      </w:r>
    </w:p>
    <w:p w14:paraId="43A2AC25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{% for region in fight_list %}</w:t>
      </w:r>
    </w:p>
    <w:p w14:paraId="583C9FCD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{{ region.cmdname }}</w:t>
      </w:r>
    </w:p>
    <w:p w14:paraId="13375A30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{% for station in region.stations %}{{ station.name }}（{{ station.count }}）起：{{ station.summary_text }}</w:t>
      </w:r>
    </w:p>
    <w:p w14:paraId="06041E41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{% endfor %}</w:t>
      </w:r>
    </w:p>
    <w:p w14:paraId="23616F78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{% endfor %}</w:t>
      </w:r>
    </w:p>
    <w:p w14:paraId="37676945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（四）赌博类警情</w:t>
      </w:r>
    </w:p>
    <w:p w14:paraId="25DE1AFE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{% for region in gamble_list %}</w:t>
      </w:r>
    </w:p>
    <w:p w14:paraId="241AF011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{{ region.cmdname }}</w:t>
      </w:r>
    </w:p>
    <w:p w14:paraId="5E074A5F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{% for station in region.stations %}{{ station.name }}（{{ station.count }}）起：{% for case in station.cases %}{{ loop.index }}. {{ case }}</w:t>
      </w:r>
    </w:p>
    <w:p w14:paraId="7A9D2112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{% endfor %}</w:t>
      </w:r>
    </w:p>
    <w:p w14:paraId="4FD43C26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{% endfor %}</w:t>
      </w:r>
    </w:p>
    <w:p w14:paraId="30B295D8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{% endfor %}</w:t>
      </w:r>
    </w:p>
    <w:p w14:paraId="0B3F5C08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（五）涉黄类警情</w:t>
      </w:r>
    </w:p>
    <w:p w14:paraId="31F28240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{% for region in sex_list %}</w:t>
      </w:r>
    </w:p>
    <w:p w14:paraId="532871AE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{{ region.cmdname }}</w:t>
      </w:r>
    </w:p>
    <w:p w14:paraId="2AA40F63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{% for station in region.stations %}{{ station.name }}（{{ station.count }}）起：{{ station.summary_text }}</w:t>
      </w:r>
    </w:p>
    <w:p w14:paraId="589367C3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{% endfor %}</w:t>
      </w:r>
    </w:p>
    <w:p w14:paraId="4817DA21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{% endfor %}</w:t>
      </w:r>
    </w:p>
    <w:p w14:paraId="511F9CF7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二、重点问题</w:t>
      </w:r>
    </w:p>
    <w:p w14:paraId="45A9C355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{{ llm_analysis_problems }}</w:t>
      </w:r>
    </w:p>
    <w:p w14:paraId="4D551D60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三、下一步措施</w:t>
      </w:r>
    </w:p>
    <w:p w14:paraId="0DF8FCFC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{{ llm_analysis_measures }}</w:t>
      </w:r>
    </w:p>
    <w:p w14:paraId="42F39DC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</w:pPr>
    </w:p>
    <w:sectPr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5728AAC-892B-4534-8B02-37BA47D3551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106553D-4869-41E8-8FED-E1DC590F5B4E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56759282-B296-46D9-AFEA-2777997E2C39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AF356AE8-6B75-41BA-B1EE-B080AA8204C4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6B616C77-A005-4BA1-9693-9108BAB3AFE2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1AE84BFB-5275-4066-9EDE-96CA20BE187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7" w:fontKey="{2E3BC75E-A2F5-4E34-A833-99C1B3B0A1B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40643D"/>
    <w:rsid w:val="083B1F11"/>
    <w:rsid w:val="0A0A3406"/>
    <w:rsid w:val="0A394675"/>
    <w:rsid w:val="0AD53DD3"/>
    <w:rsid w:val="0E6352A9"/>
    <w:rsid w:val="0E8D2557"/>
    <w:rsid w:val="10726464"/>
    <w:rsid w:val="136E0BA9"/>
    <w:rsid w:val="13715F38"/>
    <w:rsid w:val="1A9F05BC"/>
    <w:rsid w:val="1B967850"/>
    <w:rsid w:val="1F8B6160"/>
    <w:rsid w:val="23901CE3"/>
    <w:rsid w:val="28DD1758"/>
    <w:rsid w:val="2A3B1CD8"/>
    <w:rsid w:val="2CB32296"/>
    <w:rsid w:val="300140D2"/>
    <w:rsid w:val="307D07E1"/>
    <w:rsid w:val="36714D22"/>
    <w:rsid w:val="3ADE2921"/>
    <w:rsid w:val="3C7C494B"/>
    <w:rsid w:val="3F14330B"/>
    <w:rsid w:val="4616768B"/>
    <w:rsid w:val="4D523D08"/>
    <w:rsid w:val="50C25AB5"/>
    <w:rsid w:val="52114133"/>
    <w:rsid w:val="52E37F64"/>
    <w:rsid w:val="5EFE2EC4"/>
    <w:rsid w:val="6059299E"/>
    <w:rsid w:val="605C71A6"/>
    <w:rsid w:val="61402177"/>
    <w:rsid w:val="61C379F2"/>
    <w:rsid w:val="65293587"/>
    <w:rsid w:val="658835A0"/>
    <w:rsid w:val="677130A1"/>
    <w:rsid w:val="67ED2A0B"/>
    <w:rsid w:val="68C078EA"/>
    <w:rsid w:val="69DC7D20"/>
    <w:rsid w:val="6E30779C"/>
    <w:rsid w:val="6E360C61"/>
    <w:rsid w:val="6F283A6C"/>
    <w:rsid w:val="714814E8"/>
    <w:rsid w:val="7BC4009E"/>
    <w:rsid w:val="7D156746"/>
    <w:rsid w:val="7E4B5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245</Words>
  <Characters>734</Characters>
  <Lines>0</Lines>
  <Paragraphs>0</Paragraphs>
  <TotalTime>3</TotalTime>
  <ScaleCrop>false</ScaleCrop>
  <LinksUpToDate>false</LinksUpToDate>
  <CharactersWithSpaces>826</CharactersWithSpaces>
  <Application>WPS Office_12.8.2.20324_F1E327BC-269C-435d-A152-05C5408002CA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2025-12-09T02:06:00Z</dcterms:created>
  <dc:creator>So</dc:creator>
  <cp:lastModifiedBy>云浮基础管控中心（停用）</cp:lastModifiedBy>
  <dcterms:modified xsi:type="dcterms:W3CDTF">2025-12-13T04:13:52Z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2052-12.8.2.20324</vt:lpwstr>
  </property>
  <property fmtid="{D5CDD505-2E9C-101B-9397-08002B2CF9AE}" pid="3" name="KSOTemplateDocerSaveRecord">
    <vt:lpwstr>eyJoZGlkIjoiZGEyOGQzYzAwN2Q5OTg3ZGFjY2JiMWVmYjM4NDAwNDIiLCJ1c2VySWQiOiI3NTk3MjgxNjAifQ==</vt:lpwstr>
  </property>
  <property fmtid="{D5CDD505-2E9C-101B-9397-08002B2CF9AE}" pid="4" name="ICV">
    <vt:lpwstr>5FDC6092B0AE411B88AE8787535E6A46_12</vt:lpwstr>
  </property>
</Properties>
</file>